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E6F2" w14:textId="5AEED64E" w:rsidR="00E02917" w:rsidRPr="00FB7B1C" w:rsidRDefault="00E02917" w:rsidP="00E02917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別紙</w:t>
      </w:r>
      <w:r w:rsidR="00DB6DF6" w:rsidRPr="00FB7B1C">
        <w:rPr>
          <w:rFonts w:ascii="ＭＳ 明朝" w:hAnsi="ＭＳ 明朝" w:hint="eastAsia"/>
          <w:sz w:val="22"/>
          <w:szCs w:val="22"/>
        </w:rPr>
        <w:t>５</w:t>
      </w:r>
      <w:r w:rsidRPr="00FB7B1C">
        <w:rPr>
          <w:rFonts w:ascii="ＭＳ 明朝" w:hAnsi="ＭＳ 明朝" w:hint="eastAsia"/>
          <w:sz w:val="22"/>
          <w:szCs w:val="22"/>
        </w:rPr>
        <w:t>－３</w:t>
      </w:r>
    </w:p>
    <w:p w14:paraId="64B5E963" w14:textId="536883B8" w:rsidR="00E02917" w:rsidRPr="00FB7B1C" w:rsidRDefault="00E02917" w:rsidP="00FD2EBE">
      <w:pPr>
        <w:pStyle w:val="af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B7B1C">
        <w:rPr>
          <w:rFonts w:ascii="ＭＳ ゴシック" w:eastAsia="ＭＳ ゴシック" w:hAnsi="ＭＳ ゴシック" w:hint="eastAsia"/>
          <w:sz w:val="24"/>
          <w:szCs w:val="24"/>
        </w:rPr>
        <w:t>領収書等支出証拠書類添付用紙</w:t>
      </w:r>
    </w:p>
    <w:p w14:paraId="31C764C4" w14:textId="77777777" w:rsidR="00E02917" w:rsidRPr="00FB7B1C" w:rsidRDefault="00E02917" w:rsidP="00E02917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>① アスリート助成金支出報告書の支出区分ごとに当該用紙の番号を付すこと。</w:t>
      </w:r>
    </w:p>
    <w:p w14:paraId="497178F6" w14:textId="306D7D8B" w:rsidR="00E02917" w:rsidRPr="00FB7B1C" w:rsidRDefault="00E02917" w:rsidP="00E02917">
      <w:pPr>
        <w:pStyle w:val="af"/>
        <w:spacing w:afterLines="30" w:after="106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>② 領収書等の支出証拠書類は、原本を下欄（余白）に貼り付けること。（※コピー不可）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02917" w:rsidRPr="00FB7B1C" w14:paraId="559B8ED0" w14:textId="77777777" w:rsidTr="00E02917">
        <w:trPr>
          <w:trHeight w:val="10891"/>
        </w:trPr>
        <w:tc>
          <w:tcPr>
            <w:tcW w:w="9269" w:type="dxa"/>
            <w:shd w:val="clear" w:color="auto" w:fill="auto"/>
          </w:tcPr>
          <w:p w14:paraId="213A5354" w14:textId="77777777" w:rsidR="00E02917" w:rsidRPr="00FB7B1C" w:rsidRDefault="00E02917" w:rsidP="00E93AEF">
            <w:pPr>
              <w:pStyle w:val="af"/>
              <w:rPr>
                <w:sz w:val="22"/>
                <w:szCs w:val="22"/>
              </w:rPr>
            </w:pPr>
          </w:p>
        </w:tc>
      </w:tr>
    </w:tbl>
    <w:p w14:paraId="793B33D4" w14:textId="77777777" w:rsidR="00E62C84" w:rsidRPr="00FB7B1C" w:rsidRDefault="00E62C84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sectPr w:rsidR="00E62C84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476E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2023-10-16T08:08:00Z</dcterms:modified>
</cp:coreProperties>
</file>