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3D" w:rsidRPr="004E3DF8" w:rsidRDefault="00CE0C3D" w:rsidP="00CE0C3D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4E3DF8">
        <w:rPr>
          <w:rFonts w:asciiTheme="majorEastAsia" w:eastAsiaTheme="majorEastAsia" w:hAnsiTheme="majorEastAsia" w:hint="eastAsia"/>
          <w:b/>
          <w:sz w:val="24"/>
          <w:szCs w:val="24"/>
        </w:rPr>
        <w:t>（様式３－３）</w:t>
      </w:r>
    </w:p>
    <w:p w:rsidR="00861686" w:rsidRPr="004E3DF8" w:rsidRDefault="00AE5052" w:rsidP="00CE0C3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令和５</w:t>
      </w:r>
      <w:r w:rsidR="00861686" w:rsidRPr="004E3DF8">
        <w:rPr>
          <w:rFonts w:asciiTheme="majorEastAsia" w:eastAsiaTheme="majorEastAsia" w:hAnsiTheme="majorEastAsia" w:hint="eastAsia"/>
          <w:b/>
        </w:rPr>
        <w:t>年度競技力強化事業　体育コース等設置校</w:t>
      </w:r>
    </w:p>
    <w:p w:rsidR="00861686" w:rsidRPr="004E3DF8" w:rsidRDefault="00861686" w:rsidP="0086168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E3DF8">
        <w:rPr>
          <w:rFonts w:asciiTheme="majorEastAsia" w:eastAsiaTheme="majorEastAsia" w:hAnsiTheme="majorEastAsia" w:hint="eastAsia"/>
          <w:b/>
          <w:sz w:val="40"/>
          <w:szCs w:val="40"/>
        </w:rPr>
        <w:t>事　業　目　標</w:t>
      </w:r>
    </w:p>
    <w:p w:rsidR="004E3DF8" w:rsidRPr="00621F87" w:rsidRDefault="004E3DF8" w:rsidP="00861686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61686" w:rsidRPr="004E3DF8" w:rsidRDefault="00861686" w:rsidP="00861686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E3DF8">
        <w:rPr>
          <w:rFonts w:asciiTheme="majorEastAsia" w:eastAsiaTheme="majorEastAsia" w:hAnsiTheme="majorEastAsia" w:hint="eastAsia"/>
          <w:sz w:val="32"/>
          <w:szCs w:val="32"/>
        </w:rPr>
        <w:t>補助対象部活動（　　　　　　　　　　　　　）部</w:t>
      </w:r>
    </w:p>
    <w:p w:rsidR="004E3DF8" w:rsidRPr="004E3DF8" w:rsidRDefault="004E3DF8" w:rsidP="004E3DF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1686" w:rsidRPr="004E3DF8" w:rsidRDefault="004E3DF8" w:rsidP="004E3DF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E3DF8">
        <w:rPr>
          <w:rFonts w:asciiTheme="majorEastAsia" w:eastAsiaTheme="majorEastAsia" w:hAnsiTheme="majorEastAsia" w:hint="eastAsia"/>
          <w:b/>
          <w:sz w:val="24"/>
          <w:szCs w:val="24"/>
        </w:rPr>
        <w:t>３年生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Pr="004E3DF8">
        <w:rPr>
          <w:rFonts w:asciiTheme="majorEastAsia" w:eastAsiaTheme="majorEastAsia" w:hAnsiTheme="majorEastAsia" w:hint="eastAsia"/>
          <w:b/>
          <w:sz w:val="24"/>
          <w:szCs w:val="24"/>
        </w:rPr>
        <w:t>引退後の１・２年生チームのことについて記載してください。</w:t>
      </w:r>
    </w:p>
    <w:p w:rsidR="004E3DF8" w:rsidRPr="004E3DF8" w:rsidRDefault="004E3DF8" w:rsidP="004E3DF8">
      <w:pPr>
        <w:ind w:left="251" w:hangingChars="100" w:hanging="25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E3DF8">
        <w:rPr>
          <w:rFonts w:asciiTheme="majorEastAsia" w:eastAsiaTheme="majorEastAsia" w:hAnsiTheme="majorEastAsia" w:hint="eastAsia"/>
          <w:b/>
          <w:sz w:val="24"/>
          <w:szCs w:val="24"/>
        </w:rPr>
        <w:t>（３年生が残っている場合は、新チーム移行後のことについて記載してください）</w:t>
      </w:r>
    </w:p>
    <w:p w:rsidR="004E3DF8" w:rsidRPr="004E3DF8" w:rsidRDefault="004E3DF8" w:rsidP="008616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1686" w:rsidRPr="004E3DF8" w:rsidRDefault="00D9646A" w:rsidP="008616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E3D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部活動</w:t>
      </w:r>
      <w:r w:rsidR="00861686" w:rsidRPr="004E3D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の現状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9646A" w:rsidRPr="004E3DF8" w:rsidTr="00D9646A">
        <w:tc>
          <w:tcPr>
            <w:tcW w:w="8931" w:type="dxa"/>
          </w:tcPr>
          <w:p w:rsidR="006E16D4" w:rsidRPr="004E3DF8" w:rsidRDefault="00D9646A" w:rsidP="004E3DF8">
            <w:pPr>
              <w:ind w:left="250" w:hangingChars="100" w:hanging="2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0A2467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部員数</w:t>
            </w:r>
            <w:r w:rsidR="006E16D4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人）</w:t>
            </w:r>
          </w:p>
          <w:p w:rsidR="006E16D4" w:rsidRPr="004E3DF8" w:rsidRDefault="004E3DF8" w:rsidP="003E42C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3E42C3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競技団体が指定する強化指定者数（２年：　　　人・１年　　　人）</w:t>
            </w:r>
          </w:p>
        </w:tc>
      </w:tr>
    </w:tbl>
    <w:p w:rsidR="00861686" w:rsidRPr="004E3DF8" w:rsidRDefault="00861686" w:rsidP="008616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1686" w:rsidRPr="004E3DF8" w:rsidRDefault="00AE5052" w:rsidP="008616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令和５</w:t>
      </w:r>
      <w:r w:rsidR="0026388D" w:rsidRPr="004E3DF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年度の目標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D16B8" w:rsidRPr="004E3DF8" w:rsidTr="00AD16B8">
        <w:tc>
          <w:tcPr>
            <w:tcW w:w="8931" w:type="dxa"/>
          </w:tcPr>
          <w:p w:rsidR="004D360D" w:rsidRPr="004E3DF8" w:rsidRDefault="00AD16B8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4D360D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新人大会について</w:t>
            </w:r>
          </w:p>
          <w:p w:rsidR="000A2467" w:rsidRPr="004E3DF8" w:rsidRDefault="004D360D" w:rsidP="004D360D">
            <w:pPr>
              <w:ind w:firstLineChars="100" w:firstLine="2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0A2467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県内大会での目標（　　　　　　　　　　　　　　　　　　　　　　　　）</w:t>
            </w:r>
          </w:p>
          <w:p w:rsidR="000A2467" w:rsidRPr="004E3DF8" w:rsidRDefault="004D360D" w:rsidP="004D360D">
            <w:pPr>
              <w:ind w:firstLineChars="100" w:firstLine="2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0A2467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九州大会での目標（　　　　　　　　　　　　　　　　　　　　　　　　）</w:t>
            </w:r>
          </w:p>
          <w:p w:rsidR="000A2467" w:rsidRPr="004E3DF8" w:rsidRDefault="004D360D" w:rsidP="004D360D">
            <w:pPr>
              <w:ind w:firstLineChars="100" w:firstLine="2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・全国大会での</w:t>
            </w:r>
            <w:r w:rsidR="000A2467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目標（　　　　　　　　　　　　　　　　　　　　　　　　）</w:t>
            </w:r>
          </w:p>
          <w:p w:rsidR="003E42C3" w:rsidRDefault="000A2467" w:rsidP="003E42C3">
            <w:pPr>
              <w:ind w:left="250" w:hangingChars="100" w:hanging="2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AE5052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</w:t>
            </w:r>
            <w:bookmarkStart w:id="0" w:name="_GoBack"/>
            <w:bookmarkEnd w:id="0"/>
            <w:r w:rsidR="003E42C3">
              <w:rPr>
                <w:rFonts w:asciiTheme="majorEastAsia" w:eastAsiaTheme="majorEastAsia" w:hAnsiTheme="majorEastAsia" w:hint="eastAsia"/>
                <w:sz w:val="24"/>
                <w:szCs w:val="24"/>
              </w:rPr>
              <w:t>国民体育大会に向けて、</w:t>
            </w:r>
            <w:r w:rsid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輩出したい</w:t>
            </w:r>
            <w:r w:rsidR="003E42C3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</w:t>
            </w:r>
            <w:r w:rsidR="004D360D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強化指定者数</w:t>
            </w:r>
          </w:p>
          <w:p w:rsidR="000A2467" w:rsidRPr="004E3DF8" w:rsidRDefault="000A2467" w:rsidP="003E42C3">
            <w:pPr>
              <w:ind w:leftChars="100" w:left="29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3E42C3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２年：　　　人・１年　　　人</w:t>
            </w: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AD16B8" w:rsidRPr="004E3DF8" w:rsidRDefault="000A2467" w:rsidP="006E16D4">
            <w:pPr>
              <w:ind w:left="250" w:hangingChars="100" w:hanging="25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〇</w:t>
            </w:r>
            <w:r w:rsid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部の</w:t>
            </w:r>
            <w:r w:rsidR="00AD16B8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活動目標</w:t>
            </w:r>
            <w:r w:rsidR="00255EA2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C80969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、それを達成するための具体的な指導内容や取組等を記載して</w:t>
            </w:r>
            <w:r w:rsidR="00255EA2" w:rsidRPr="004E3DF8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  <w:p w:rsidR="00AD16B8" w:rsidRPr="00C80969" w:rsidRDefault="00822011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挿入</w:t>
            </w:r>
            <w:r w:rsidR="0084698A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財源</w:t>
            </w:r>
          </w:p>
          <w:p w:rsidR="006E16D4" w:rsidRPr="004E3DF8" w:rsidRDefault="006E16D4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6E16D4" w:rsidRDefault="006E16D4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4E3DF8" w:rsidRDefault="004E3DF8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4E3DF8" w:rsidRPr="004E3DF8" w:rsidRDefault="004E3DF8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AD16B8" w:rsidRPr="004E3DF8" w:rsidRDefault="00AD16B8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AD16B8" w:rsidRPr="004E3DF8" w:rsidRDefault="00AD16B8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0A2467" w:rsidRPr="004E3DF8" w:rsidRDefault="000A2467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  <w:p w:rsidR="00AD16B8" w:rsidRPr="004E3DF8" w:rsidRDefault="00AD16B8" w:rsidP="008616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861686" w:rsidRPr="00997E57" w:rsidRDefault="00255EA2" w:rsidP="00CE0C3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E3DF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E0C3D" w:rsidRPr="00997E57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861686" w:rsidRPr="00997E57">
        <w:rPr>
          <w:rFonts w:asciiTheme="majorEastAsia" w:eastAsiaTheme="majorEastAsia" w:hAnsiTheme="majorEastAsia" w:hint="eastAsia"/>
          <w:sz w:val="24"/>
          <w:szCs w:val="24"/>
        </w:rPr>
        <w:t>補助対象部活動が複数ある場合は、部活動ごとに作成してください。</w:t>
      </w:r>
    </w:p>
    <w:sectPr w:rsidR="00861686" w:rsidRPr="00997E57" w:rsidSect="00AD16B8">
      <w:pgSz w:w="11906" w:h="16838" w:code="9"/>
      <w:pgMar w:top="1701" w:right="1474" w:bottom="1701" w:left="1418" w:header="851" w:footer="992" w:gutter="0"/>
      <w:cols w:space="425"/>
      <w:docGrid w:type="linesAndChars" w:linePitch="383" w:charSpace="2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0D" w:rsidRDefault="004D360D" w:rsidP="00503D71">
      <w:r>
        <w:separator/>
      </w:r>
    </w:p>
  </w:endnote>
  <w:endnote w:type="continuationSeparator" w:id="0">
    <w:p w:rsidR="004D360D" w:rsidRDefault="004D360D" w:rsidP="005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0D" w:rsidRDefault="004D360D" w:rsidP="00503D71">
      <w:r>
        <w:separator/>
      </w:r>
    </w:p>
  </w:footnote>
  <w:footnote w:type="continuationSeparator" w:id="0">
    <w:p w:rsidR="004D360D" w:rsidRDefault="004D360D" w:rsidP="0050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686"/>
    <w:rsid w:val="000A0C30"/>
    <w:rsid w:val="000A2467"/>
    <w:rsid w:val="000A6713"/>
    <w:rsid w:val="000C19B2"/>
    <w:rsid w:val="000C6447"/>
    <w:rsid w:val="000F10EF"/>
    <w:rsid w:val="001719A7"/>
    <w:rsid w:val="0019229F"/>
    <w:rsid w:val="001D35AC"/>
    <w:rsid w:val="00255EA2"/>
    <w:rsid w:val="0026388D"/>
    <w:rsid w:val="002D614C"/>
    <w:rsid w:val="003020A3"/>
    <w:rsid w:val="003473EB"/>
    <w:rsid w:val="00377EE0"/>
    <w:rsid w:val="003C0952"/>
    <w:rsid w:val="003C6631"/>
    <w:rsid w:val="003D7823"/>
    <w:rsid w:val="003E42C3"/>
    <w:rsid w:val="004153A5"/>
    <w:rsid w:val="004201B5"/>
    <w:rsid w:val="00435360"/>
    <w:rsid w:val="004529D5"/>
    <w:rsid w:val="00477264"/>
    <w:rsid w:val="00494AE9"/>
    <w:rsid w:val="004D360D"/>
    <w:rsid w:val="004E3DF8"/>
    <w:rsid w:val="00503D71"/>
    <w:rsid w:val="005109AD"/>
    <w:rsid w:val="00517428"/>
    <w:rsid w:val="005349FC"/>
    <w:rsid w:val="005606D2"/>
    <w:rsid w:val="005706EE"/>
    <w:rsid w:val="005E439D"/>
    <w:rsid w:val="0061013C"/>
    <w:rsid w:val="00621F87"/>
    <w:rsid w:val="00630C64"/>
    <w:rsid w:val="006904C9"/>
    <w:rsid w:val="006E16D4"/>
    <w:rsid w:val="00777A90"/>
    <w:rsid w:val="007F0005"/>
    <w:rsid w:val="00822011"/>
    <w:rsid w:val="0084698A"/>
    <w:rsid w:val="00861686"/>
    <w:rsid w:val="00911445"/>
    <w:rsid w:val="00954075"/>
    <w:rsid w:val="00997E57"/>
    <w:rsid w:val="009C77D9"/>
    <w:rsid w:val="009F1C89"/>
    <w:rsid w:val="00A37BBF"/>
    <w:rsid w:val="00A94DCC"/>
    <w:rsid w:val="00AD16B8"/>
    <w:rsid w:val="00AD6F75"/>
    <w:rsid w:val="00AE5052"/>
    <w:rsid w:val="00AF50E1"/>
    <w:rsid w:val="00B20F3D"/>
    <w:rsid w:val="00B55A73"/>
    <w:rsid w:val="00BE636B"/>
    <w:rsid w:val="00C03DEC"/>
    <w:rsid w:val="00C0798B"/>
    <w:rsid w:val="00C1446E"/>
    <w:rsid w:val="00C17C89"/>
    <w:rsid w:val="00C41A01"/>
    <w:rsid w:val="00C80969"/>
    <w:rsid w:val="00CA50D8"/>
    <w:rsid w:val="00CC65ED"/>
    <w:rsid w:val="00CE0C3D"/>
    <w:rsid w:val="00CF1873"/>
    <w:rsid w:val="00D9646A"/>
    <w:rsid w:val="00DA14BE"/>
    <w:rsid w:val="00E26829"/>
    <w:rsid w:val="00E561EB"/>
    <w:rsid w:val="00E6446A"/>
    <w:rsid w:val="00EC5E87"/>
    <w:rsid w:val="00ED2C6D"/>
    <w:rsid w:val="00F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34AA7-28E4-44C9-A608-9F6217B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明朝"/>
        <w:color w:val="000000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0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3D71"/>
  </w:style>
  <w:style w:type="paragraph" w:styleId="a6">
    <w:name w:val="footer"/>
    <w:basedOn w:val="a"/>
    <w:link w:val="a7"/>
    <w:uiPriority w:val="99"/>
    <w:semiHidden/>
    <w:unhideWhenUsed/>
    <w:rsid w:val="0050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3D71"/>
  </w:style>
  <w:style w:type="paragraph" w:styleId="a8">
    <w:name w:val="Balloon Text"/>
    <w:basedOn w:val="a"/>
    <w:link w:val="a9"/>
    <w:uiPriority w:val="99"/>
    <w:semiHidden/>
    <w:unhideWhenUsed/>
    <w:rsid w:val="0057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9525031</dc:creator>
  <cp:lastModifiedBy>福岡県</cp:lastModifiedBy>
  <cp:revision>15</cp:revision>
  <cp:lastPrinted>2022-04-06T01:34:00Z</cp:lastPrinted>
  <dcterms:created xsi:type="dcterms:W3CDTF">2017-06-15T07:58:00Z</dcterms:created>
  <dcterms:modified xsi:type="dcterms:W3CDTF">2023-04-05T06:41:00Z</dcterms:modified>
</cp:coreProperties>
</file>